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E0" w:rsidRDefault="00AB3372">
      <w:r>
        <w:t>Express News Tasks</w:t>
      </w:r>
    </w:p>
    <w:p w:rsidR="00AB3372" w:rsidRDefault="00AB3372">
      <w:r>
        <w:t xml:space="preserve"> Distribute 07-21-2016</w:t>
      </w:r>
    </w:p>
    <w:p w:rsidR="00AB3372" w:rsidRDefault="00AB3372"/>
    <w:p w:rsidR="00AB3372" w:rsidRDefault="00AB3372" w:rsidP="00AB3372">
      <w:pPr>
        <w:pStyle w:val="ListParagraph"/>
        <w:numPr>
          <w:ilvl w:val="0"/>
          <w:numId w:val="1"/>
        </w:numPr>
      </w:pPr>
      <w:r>
        <w:t xml:space="preserve">If you have shade trees growing on thin soils they may be dropping leaves now because the trees </w:t>
      </w:r>
      <w:r w:rsidR="008049DB">
        <w:t>cannot</w:t>
      </w:r>
      <w:r>
        <w:t xml:space="preserve"> support the same amount of leaves during a dry period as in a wet period. The trees will be fine</w:t>
      </w:r>
      <w:r w:rsidR="008049DB">
        <w:t>.  M</w:t>
      </w:r>
      <w:bookmarkStart w:id="0" w:name="_GoBack"/>
      <w:bookmarkEnd w:id="0"/>
      <w:r>
        <w:t xml:space="preserve">ow the leaves along with the grass. </w:t>
      </w:r>
    </w:p>
    <w:p w:rsidR="00AB3372" w:rsidRDefault="00AB3372" w:rsidP="00AB3372"/>
    <w:p w:rsidR="00AB3372" w:rsidRDefault="00AB3372" w:rsidP="00AB3372">
      <w:pPr>
        <w:pStyle w:val="ListParagraph"/>
        <w:numPr>
          <w:ilvl w:val="0"/>
          <w:numId w:val="1"/>
        </w:numPr>
      </w:pPr>
      <w:r>
        <w:t>Restore the mulch layers around newly planted trees and in gardens.</w:t>
      </w:r>
      <w:r w:rsidR="00EC6155">
        <w:t xml:space="preserve"> Use leaves, shredded brush, pecan shells or whate</w:t>
      </w:r>
      <w:r w:rsidR="00F240C5">
        <w:t>ve</w:t>
      </w:r>
      <w:r w:rsidR="00EC6155">
        <w:t xml:space="preserve">r material is available. </w:t>
      </w:r>
      <w:r>
        <w:t xml:space="preserve"> In addition to reducing water evaporation the mulch keeps the soil cool and reduces weed germination. </w:t>
      </w:r>
    </w:p>
    <w:p w:rsidR="00AB3372" w:rsidRDefault="00AB3372" w:rsidP="00AB3372">
      <w:pPr>
        <w:pStyle w:val="ListParagraph"/>
      </w:pPr>
    </w:p>
    <w:p w:rsidR="00AB3372" w:rsidRDefault="00AB3372" w:rsidP="00AB3372"/>
    <w:p w:rsidR="00AB3372" w:rsidRDefault="00AB3372" w:rsidP="00AB3372">
      <w:pPr>
        <w:pStyle w:val="ListParagraph"/>
        <w:numPr>
          <w:ilvl w:val="0"/>
          <w:numId w:val="1"/>
        </w:numPr>
      </w:pPr>
      <w:r>
        <w:t>Maintain nutrient levels for plants in containers by applying a slow-release granular fertilizer such as Osmocote and/or apply a solub</w:t>
      </w:r>
      <w:r w:rsidR="00EC6155">
        <w:t>le fertilizer such as Miracid o</w:t>
      </w:r>
      <w:r>
        <w:t>r Peters</w:t>
      </w:r>
      <w:r w:rsidR="00EC6155">
        <w:t xml:space="preserve"> dissolved in water as part of your irrigation regime. </w:t>
      </w:r>
    </w:p>
    <w:p w:rsidR="00EC6155" w:rsidRDefault="00EC6155" w:rsidP="00EC6155"/>
    <w:p w:rsidR="00EC6155" w:rsidRDefault="00EC6155" w:rsidP="00EC6155">
      <w:pPr>
        <w:pStyle w:val="ListParagraph"/>
        <w:numPr>
          <w:ilvl w:val="0"/>
          <w:numId w:val="1"/>
        </w:numPr>
      </w:pPr>
      <w:r>
        <w:t xml:space="preserve"> Plant tomatoes for the fall crop after adding 2 inches of compost and 5lbs of slow release lawn fertilizer to 100 </w:t>
      </w:r>
      <w:r w:rsidR="008049DB">
        <w:t>sq.</w:t>
      </w:r>
      <w:r>
        <w:t xml:space="preserve"> </w:t>
      </w:r>
      <w:r w:rsidR="008049DB">
        <w:t>ft.</w:t>
      </w:r>
      <w:r>
        <w:t xml:space="preserve"> of bed. Consider fast maturing and heat setting varieties. </w:t>
      </w:r>
    </w:p>
    <w:sectPr w:rsidR="00EC6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B311D"/>
    <w:multiLevelType w:val="hybridMultilevel"/>
    <w:tmpl w:val="36FE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72"/>
    <w:rsid w:val="006E77E0"/>
    <w:rsid w:val="008049DB"/>
    <w:rsid w:val="00AB3372"/>
    <w:rsid w:val="00EC6155"/>
    <w:rsid w:val="00F2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A46C6-8DC4-427B-99B5-34D31347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2</cp:revision>
  <dcterms:created xsi:type="dcterms:W3CDTF">2016-07-04T20:34:00Z</dcterms:created>
  <dcterms:modified xsi:type="dcterms:W3CDTF">2016-07-04T20:34:00Z</dcterms:modified>
</cp:coreProperties>
</file>